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07980" w14:textId="71EC86A0" w:rsidR="00293249" w:rsidRDefault="7A257F24" w:rsidP="7FC4D524">
      <w:pPr>
        <w:spacing w:line="257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FC4D52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Local Tobacco Grantee Meeting</w:t>
      </w:r>
    </w:p>
    <w:p w14:paraId="0152546E" w14:textId="06DC6283" w:rsidR="00293249" w:rsidRDefault="7A257F24" w:rsidP="7FC4D524">
      <w:pPr>
        <w:spacing w:line="257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FC4D52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April </w:t>
      </w:r>
      <w:r w:rsidR="33780635" w:rsidRPr="7FC4D52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10</w:t>
      </w:r>
      <w:r w:rsidRPr="7FC4D52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, 202</w:t>
      </w:r>
      <w:r w:rsidR="56E739A2" w:rsidRPr="7FC4D52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4</w:t>
      </w:r>
    </w:p>
    <w:p w14:paraId="211119D1" w14:textId="0B1CB11D" w:rsidR="00293249" w:rsidRDefault="7A257F24" w:rsidP="7FC4D524">
      <w:pPr>
        <w:spacing w:line="257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FC4D52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10:00 a.m. - 2:00 p.m. </w:t>
      </w:r>
    </w:p>
    <w:p w14:paraId="7F84F122" w14:textId="26B27FB3" w:rsidR="00293249" w:rsidRDefault="7A257F24" w:rsidP="7FC4D524">
      <w:pPr>
        <w:spacing w:line="257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FC4D52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9:30-10:00 </w:t>
      </w:r>
      <w:r>
        <w:tab/>
      </w:r>
      <w:r w:rsidRPr="7FC4D52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Registration</w:t>
      </w:r>
    </w:p>
    <w:p w14:paraId="63243B58" w14:textId="5BA0EFEC" w:rsidR="00293249" w:rsidRDefault="7A257F24" w:rsidP="7FC4D524">
      <w:pPr>
        <w:spacing w:line="257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FC4D52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10:00-10:15</w:t>
      </w:r>
      <w:r w:rsidRPr="7FC4D52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>
        <w:tab/>
      </w:r>
      <w:r w:rsidRPr="7FC4D52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Welcome</w:t>
      </w:r>
    </w:p>
    <w:p w14:paraId="320ECA9A" w14:textId="3DF72682" w:rsidR="00293249" w:rsidRDefault="7A257F24" w:rsidP="7FC4D524">
      <w:pPr>
        <w:spacing w:line="257" w:lineRule="auto"/>
        <w:ind w:left="720"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FC4D52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Kathi Hoke, Director, Legal Resource Center </w:t>
      </w:r>
    </w:p>
    <w:p w14:paraId="3952127A" w14:textId="4825D070" w:rsidR="00293249" w:rsidRDefault="7A257F24" w:rsidP="401D230A">
      <w:pPr>
        <w:spacing w:line="257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10:15-1</w:t>
      </w:r>
      <w:r w:rsidR="150620FD"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1:00</w:t>
      </w:r>
      <w:r>
        <w:tab/>
      </w:r>
      <w:r w:rsidRPr="401D23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Legislative updates/Q&amp;A</w:t>
      </w:r>
    </w:p>
    <w:p w14:paraId="79C8EC58" w14:textId="7DBDF298" w:rsidR="00D83624" w:rsidRDefault="00D83624" w:rsidP="7FC4D524">
      <w:pPr>
        <w:spacing w:line="257" w:lineRule="auto"/>
        <w:ind w:left="720" w:firstLine="72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Amanda Peskin, 3L, Student Attorney for the Public Health Law Clinic</w:t>
      </w:r>
    </w:p>
    <w:p w14:paraId="63E77260" w14:textId="381787FE" w:rsidR="00293249" w:rsidRDefault="00D83624" w:rsidP="7FC4D524">
      <w:pPr>
        <w:spacing w:line="257" w:lineRule="auto"/>
        <w:ind w:left="720"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Mat Swinburne</w:t>
      </w:r>
      <w:r w:rsidR="7A257F24" w:rsidRPr="7FC4D52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, Managing Director, Legal Resource Center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-Cannabis</w:t>
      </w:r>
      <w:r w:rsidR="7A257F24" w:rsidRPr="7FC4D52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</w:p>
    <w:p w14:paraId="5E723F72" w14:textId="61CE2050" w:rsidR="00293249" w:rsidRDefault="7A257F24" w:rsidP="401D230A">
      <w:pPr>
        <w:spacing w:line="257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</w:t>
      </w:r>
      <w:r w:rsidR="24A77D7B"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1:00</w:t>
      </w:r>
      <w:r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-11:</w:t>
      </w:r>
      <w:r w:rsidR="66FD74D0"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25</w:t>
      </w:r>
      <w:r>
        <w:tab/>
      </w:r>
      <w:r w:rsidRPr="401D23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MDH Programmatic Updates</w:t>
      </w:r>
    </w:p>
    <w:p w14:paraId="60236A72" w14:textId="6EAA4CCF" w:rsidR="00293249" w:rsidRDefault="7A257F24" w:rsidP="00D83624">
      <w:pPr>
        <w:spacing w:line="257" w:lineRule="auto"/>
        <w:ind w:left="720"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FC4D52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Dana Moncrief, Director, Center for Tobacco Prevention and Control, Maryland </w:t>
      </w:r>
      <w:r>
        <w:tab/>
      </w:r>
      <w:r>
        <w:tab/>
      </w:r>
      <w:r w:rsidRPr="7FC4D52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Department of Health </w:t>
      </w:r>
    </w:p>
    <w:p w14:paraId="4220C954" w14:textId="07A2DAA1" w:rsidR="00293249" w:rsidRPr="002E51FD" w:rsidRDefault="7A257F24" w:rsidP="401D230A">
      <w:pPr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11:</w:t>
      </w:r>
      <w:r w:rsidR="1F208A52"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25</w:t>
      </w:r>
      <w:r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-</w:t>
      </w:r>
      <w:r w:rsidRPr="002E51F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11:</w:t>
      </w:r>
      <w:r w:rsidR="1BFF91F1" w:rsidRPr="002E51F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40</w:t>
      </w:r>
      <w:r w:rsidR="0C216A52" w:rsidRPr="002E51F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D83624" w:rsidRPr="002E51F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ab/>
      </w:r>
      <w:r w:rsidR="002E51FD" w:rsidRPr="002E51F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New Media Vendor Updates-</w:t>
      </w:r>
      <w:r w:rsidR="002E51FD" w:rsidRPr="002E51F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C216A52" w:rsidRPr="002E51F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GKV</w:t>
      </w:r>
      <w:r w:rsidRPr="002E51F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2E51FD">
        <w:rPr>
          <w:rFonts w:ascii="Times New Roman" w:hAnsi="Times New Roman" w:cs="Times New Roman"/>
          <w:sz w:val="24"/>
          <w:szCs w:val="24"/>
        </w:rPr>
        <w:tab/>
      </w:r>
    </w:p>
    <w:p w14:paraId="122C0B93" w14:textId="77777777" w:rsidR="002E51FD" w:rsidRPr="002E51FD" w:rsidRDefault="002E51FD" w:rsidP="401D230A">
      <w:pPr>
        <w:spacing w:line="25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51FD">
        <w:rPr>
          <w:rFonts w:ascii="Times New Roman" w:hAnsi="Times New Roman" w:cs="Times New Roman"/>
          <w:sz w:val="24"/>
          <w:szCs w:val="24"/>
        </w:rPr>
        <w:tab/>
      </w:r>
      <w:r w:rsidRPr="002E51FD">
        <w:rPr>
          <w:rFonts w:ascii="Times New Roman" w:hAnsi="Times New Roman" w:cs="Times New Roman"/>
          <w:sz w:val="24"/>
          <w:szCs w:val="24"/>
        </w:rPr>
        <w:tab/>
      </w:r>
      <w:r w:rsidRPr="002E51FD">
        <w:rPr>
          <w:rFonts w:ascii="Times New Roman" w:eastAsia="Times New Roman" w:hAnsi="Times New Roman" w:cs="Times New Roman"/>
          <w:sz w:val="24"/>
          <w:szCs w:val="24"/>
        </w:rPr>
        <w:t xml:space="preserve">Kevin </w:t>
      </w:r>
      <w:proofErr w:type="spellStart"/>
      <w:r w:rsidRPr="002E51FD">
        <w:rPr>
          <w:rFonts w:ascii="Times New Roman" w:eastAsia="Times New Roman" w:hAnsi="Times New Roman" w:cs="Times New Roman"/>
          <w:sz w:val="24"/>
          <w:szCs w:val="24"/>
        </w:rPr>
        <w:t>Kempske</w:t>
      </w:r>
      <w:proofErr w:type="spellEnd"/>
      <w:r w:rsidRPr="002E51FD">
        <w:rPr>
          <w:rFonts w:ascii="Times New Roman" w:eastAsia="Times New Roman" w:hAnsi="Times New Roman" w:cs="Times New Roman"/>
          <w:sz w:val="24"/>
          <w:szCs w:val="24"/>
        </w:rPr>
        <w:t>, GKV</w:t>
      </w:r>
    </w:p>
    <w:p w14:paraId="4F37E074" w14:textId="574D9DB4" w:rsidR="002E51FD" w:rsidRPr="002E51FD" w:rsidRDefault="002E51FD" w:rsidP="002E51FD">
      <w:pPr>
        <w:spacing w:line="257" w:lineRule="auto"/>
        <w:ind w:left="720" w:firstLine="72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E51FD">
        <w:rPr>
          <w:rFonts w:ascii="Times New Roman" w:eastAsia="Times New Roman" w:hAnsi="Times New Roman" w:cs="Times New Roman"/>
          <w:sz w:val="24"/>
          <w:szCs w:val="24"/>
        </w:rPr>
        <w:t>Kaitlyn </w:t>
      </w:r>
      <w:proofErr w:type="spellStart"/>
      <w:r w:rsidRPr="002E51FD">
        <w:rPr>
          <w:rFonts w:ascii="Times New Roman" w:eastAsia="Times New Roman" w:hAnsi="Times New Roman" w:cs="Times New Roman"/>
          <w:sz w:val="24"/>
          <w:szCs w:val="24"/>
        </w:rPr>
        <w:t>Syberg</w:t>
      </w:r>
      <w:proofErr w:type="spellEnd"/>
      <w:r w:rsidRPr="002E51FD">
        <w:rPr>
          <w:rFonts w:ascii="Times New Roman" w:eastAsia="Times New Roman" w:hAnsi="Times New Roman" w:cs="Times New Roman"/>
          <w:sz w:val="24"/>
          <w:szCs w:val="24"/>
        </w:rPr>
        <w:t>, GKV</w:t>
      </w:r>
    </w:p>
    <w:p w14:paraId="3F121C5B" w14:textId="4970999F" w:rsidR="73916F60" w:rsidRDefault="73916F60" w:rsidP="401D230A">
      <w:pPr>
        <w:spacing w:line="257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11:</w:t>
      </w:r>
      <w:r w:rsidR="0E3875B5"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40</w:t>
      </w:r>
      <w:r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-11:</w:t>
      </w:r>
      <w:r w:rsidR="3634450C"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55</w:t>
      </w:r>
      <w:r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D8362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ab/>
      </w:r>
      <w:r w:rsidR="742676C9" w:rsidRPr="401D23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Communications</w:t>
      </w:r>
      <w:r w:rsidRPr="401D23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Survey</w:t>
      </w:r>
    </w:p>
    <w:p w14:paraId="5E32ABCC" w14:textId="7ABD0410" w:rsidR="73916F60" w:rsidRDefault="73916F60" w:rsidP="00D83624">
      <w:pPr>
        <w:spacing w:line="257" w:lineRule="auto"/>
        <w:ind w:left="144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3711E82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Kelsey Holmes, Chief of Health Equity Initiatives, Center for Tobacco Prevention and Control, Maryland Department of Health</w:t>
      </w:r>
    </w:p>
    <w:p w14:paraId="0D2E0A45" w14:textId="4BB9F89A" w:rsidR="00293249" w:rsidRDefault="7A257F24" w:rsidP="401D230A">
      <w:pPr>
        <w:spacing w:line="257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11:</w:t>
      </w:r>
      <w:r w:rsidR="6C4B5841"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55</w:t>
      </w:r>
      <w:r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-12:</w:t>
      </w:r>
      <w:r w:rsidR="2090E8F5"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2</w:t>
      </w:r>
      <w:r w:rsidR="1C5D945E"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5</w:t>
      </w:r>
      <w:r>
        <w:tab/>
      </w:r>
      <w:r w:rsidRPr="401D23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Lunch</w:t>
      </w:r>
    </w:p>
    <w:p w14:paraId="16CE466C" w14:textId="78C11D4E" w:rsidR="00293249" w:rsidRDefault="7A257F24" w:rsidP="401D230A">
      <w:pPr>
        <w:spacing w:line="257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12:</w:t>
      </w:r>
      <w:r w:rsidR="29BEBFB8"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2</w:t>
      </w:r>
      <w:r w:rsidR="3FE8F501"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5</w:t>
      </w:r>
      <w:r w:rsidR="29BEBFB8"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- </w:t>
      </w:r>
      <w:r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1:</w:t>
      </w:r>
      <w:r w:rsidR="2F15BC7E"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2</w:t>
      </w:r>
      <w:r w:rsidR="45275F47"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5</w:t>
      </w:r>
      <w:r>
        <w:tab/>
      </w:r>
      <w:r w:rsidRPr="401D23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Structured Networking</w:t>
      </w:r>
    </w:p>
    <w:p w14:paraId="57D6E653" w14:textId="7FC23C74" w:rsidR="00293249" w:rsidRDefault="7A257F24" w:rsidP="401D230A">
      <w:pPr>
        <w:spacing w:line="257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1:</w:t>
      </w:r>
      <w:r w:rsidR="781F71F5"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2</w:t>
      </w:r>
      <w:r w:rsidR="591FF5EB"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5</w:t>
      </w:r>
      <w:r w:rsidR="781F71F5"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-</w:t>
      </w:r>
      <w:r w:rsidR="687C0E11"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</w:t>
      </w:r>
      <w:r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:</w:t>
      </w:r>
      <w:r w:rsidR="4D9DE7A2"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5</w:t>
      </w:r>
      <w:r w:rsidR="5422C404"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5</w:t>
      </w:r>
      <w:r w:rsidR="7A5B51FB"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D8362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ab/>
      </w:r>
      <w:r w:rsidR="7A5B51FB" w:rsidRPr="401D23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LRC</w:t>
      </w:r>
      <w:r w:rsidRPr="401D23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5863FC70" w:rsidRPr="401D23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Announcements </w:t>
      </w:r>
    </w:p>
    <w:p w14:paraId="70DE9EC0" w14:textId="03C113A6" w:rsidR="00D83624" w:rsidRDefault="00D83624" w:rsidP="00D83624">
      <w:pPr>
        <w:spacing w:line="257" w:lineRule="auto"/>
        <w:ind w:left="144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Brooke Torton, Managing Director, Legal Resource Center for Public Health Policy</w:t>
      </w:r>
    </w:p>
    <w:p w14:paraId="467A0A3C" w14:textId="7A283D73" w:rsidR="00D83624" w:rsidRDefault="00D83624" w:rsidP="401D230A">
      <w:pPr>
        <w:spacing w:line="257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ab/>
        <w:t>Blair Inniss, Deputy Director, Legal Resource Center for Public Health Policy</w:t>
      </w:r>
    </w:p>
    <w:p w14:paraId="1334C712" w14:textId="405B25AC" w:rsidR="00D83624" w:rsidRDefault="00D83624" w:rsidP="401D230A">
      <w:pPr>
        <w:spacing w:line="257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ab/>
        <w:t xml:space="preserve">Kathi Hoke, Executive Director, Legal Resource Center for Public Health Policy </w:t>
      </w:r>
    </w:p>
    <w:p w14:paraId="28399879" w14:textId="73636E23" w:rsidR="00293249" w:rsidRDefault="1A054641" w:rsidP="401D230A">
      <w:pPr>
        <w:spacing w:line="257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1:</w:t>
      </w:r>
      <w:r w:rsidR="40DD21EF"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5</w:t>
      </w:r>
      <w:r w:rsidR="68633DEE"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5</w:t>
      </w:r>
      <w:r w:rsidR="29DA2C14"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- 2:00</w:t>
      </w:r>
      <w:r w:rsidRPr="401D2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2148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401D23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Closing Remarks</w:t>
      </w:r>
    </w:p>
    <w:p w14:paraId="101BFBAE" w14:textId="46580E70" w:rsidR="00293249" w:rsidRDefault="7A257F24" w:rsidP="00214845">
      <w:pPr>
        <w:spacing w:line="257" w:lineRule="auto"/>
        <w:ind w:left="720"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FC4D52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Brooke Torton, Managing Director, Legal Resource Center </w:t>
      </w:r>
    </w:p>
    <w:p w14:paraId="2C078E63" w14:textId="072F6393" w:rsidR="00293249" w:rsidRDefault="00293249" w:rsidP="7FC4D524"/>
    <w:sectPr w:rsidR="002932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8137D22"/>
    <w:rsid w:val="00214845"/>
    <w:rsid w:val="00293249"/>
    <w:rsid w:val="002E51FD"/>
    <w:rsid w:val="00CE454F"/>
    <w:rsid w:val="00D83624"/>
    <w:rsid w:val="065927A0"/>
    <w:rsid w:val="07F4F801"/>
    <w:rsid w:val="0998781F"/>
    <w:rsid w:val="0C216A52"/>
    <w:rsid w:val="0E3875B5"/>
    <w:rsid w:val="0E43DDFE"/>
    <w:rsid w:val="150620FD"/>
    <w:rsid w:val="1A054641"/>
    <w:rsid w:val="1BFF91F1"/>
    <w:rsid w:val="1C5D945E"/>
    <w:rsid w:val="1F208A52"/>
    <w:rsid w:val="1FE5CB80"/>
    <w:rsid w:val="2090E8F5"/>
    <w:rsid w:val="225B5424"/>
    <w:rsid w:val="23364FA9"/>
    <w:rsid w:val="24A77D7B"/>
    <w:rsid w:val="296EF760"/>
    <w:rsid w:val="29BEBFB8"/>
    <w:rsid w:val="29DA2C14"/>
    <w:rsid w:val="2A7A871B"/>
    <w:rsid w:val="2BD06FD5"/>
    <w:rsid w:val="2C180724"/>
    <w:rsid w:val="2D1A93F9"/>
    <w:rsid w:val="2F15BC7E"/>
    <w:rsid w:val="2F7A607C"/>
    <w:rsid w:val="3001EE46"/>
    <w:rsid w:val="33436E39"/>
    <w:rsid w:val="33584C03"/>
    <w:rsid w:val="33780635"/>
    <w:rsid w:val="3417EA62"/>
    <w:rsid w:val="3634450C"/>
    <w:rsid w:val="368F002C"/>
    <w:rsid w:val="3711E825"/>
    <w:rsid w:val="38137D22"/>
    <w:rsid w:val="3DF2EB49"/>
    <w:rsid w:val="3FE8F501"/>
    <w:rsid w:val="401D230A"/>
    <w:rsid w:val="40DD21EF"/>
    <w:rsid w:val="41DA86FF"/>
    <w:rsid w:val="45275F47"/>
    <w:rsid w:val="4A6F221B"/>
    <w:rsid w:val="4D9DE7A2"/>
    <w:rsid w:val="4E0AFB9F"/>
    <w:rsid w:val="534A9A4B"/>
    <w:rsid w:val="5422C404"/>
    <w:rsid w:val="56829F0D"/>
    <w:rsid w:val="56E739A2"/>
    <w:rsid w:val="5863FC70"/>
    <w:rsid w:val="58FD020D"/>
    <w:rsid w:val="591FF5EB"/>
    <w:rsid w:val="5A7B5775"/>
    <w:rsid w:val="668D7186"/>
    <w:rsid w:val="66FD74D0"/>
    <w:rsid w:val="68633DEE"/>
    <w:rsid w:val="687C0E11"/>
    <w:rsid w:val="6C4B5841"/>
    <w:rsid w:val="6D9F271B"/>
    <w:rsid w:val="6F51811B"/>
    <w:rsid w:val="72FAB184"/>
    <w:rsid w:val="73916F60"/>
    <w:rsid w:val="742676C9"/>
    <w:rsid w:val="781F71F5"/>
    <w:rsid w:val="7890781E"/>
    <w:rsid w:val="790EB392"/>
    <w:rsid w:val="7A257F24"/>
    <w:rsid w:val="7A5B51FB"/>
    <w:rsid w:val="7D39EE23"/>
    <w:rsid w:val="7FC4D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37D22"/>
  <w15:chartTrackingRefBased/>
  <w15:docId w15:val="{5F03524B-7FC7-49C9-9E4F-7FADA375D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93EAA3F8F16B47A753E66737761C97" ma:contentTypeVersion="15" ma:contentTypeDescription="Create a new document." ma:contentTypeScope="" ma:versionID="728d7ca0fe891709b8a28e63fc66d635">
  <xsd:schema xmlns:xsd="http://www.w3.org/2001/XMLSchema" xmlns:xs="http://www.w3.org/2001/XMLSchema" xmlns:p="http://schemas.microsoft.com/office/2006/metadata/properties" xmlns:ns2="9fa23521-5820-46c9-b968-4f4cc61e2276" xmlns:ns3="f06332cb-994b-4a35-97af-1f5b60e13a65" targetNamespace="http://schemas.microsoft.com/office/2006/metadata/properties" ma:root="true" ma:fieldsID="e9c3a25a22a558ed656b5893876d736d" ns2:_="" ns3:_="">
    <xsd:import namespace="9fa23521-5820-46c9-b968-4f4cc61e2276"/>
    <xsd:import namespace="f06332cb-994b-4a35-97af-1f5b60e13a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a23521-5820-46c9-b968-4f4cc61e22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d37ae30-1c3a-40e1-94c5-05ea5a1665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6332cb-994b-4a35-97af-1f5b60e13a6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3dd9fc3-841d-4ad8-9608-186591a82c35}" ma:internalName="TaxCatchAll" ma:showField="CatchAllData" ma:web="f06332cb-994b-4a35-97af-1f5b60e13a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a23521-5820-46c9-b968-4f4cc61e2276">
      <Terms xmlns="http://schemas.microsoft.com/office/infopath/2007/PartnerControls"/>
    </lcf76f155ced4ddcb4097134ff3c332f>
    <TaxCatchAll xmlns="f06332cb-994b-4a35-97af-1f5b60e13a65" xsi:nil="true"/>
  </documentManagement>
</p:properties>
</file>

<file path=customXml/itemProps1.xml><?xml version="1.0" encoding="utf-8"?>
<ds:datastoreItem xmlns:ds="http://schemas.openxmlformats.org/officeDocument/2006/customXml" ds:itemID="{27D1B036-34D4-47CD-BC1E-A6943F522D69}"/>
</file>

<file path=customXml/itemProps2.xml><?xml version="1.0" encoding="utf-8"?>
<ds:datastoreItem xmlns:ds="http://schemas.openxmlformats.org/officeDocument/2006/customXml" ds:itemID="{F579DF93-F406-4F0A-AB52-B1FDA59098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1C06FC-9022-483D-B03C-BB94C82D18E5}">
  <ds:schemaRefs>
    <ds:schemaRef ds:uri="http://schemas.microsoft.com/office/2006/metadata/properties"/>
    <ds:schemaRef ds:uri="http://schemas.microsoft.com/office/infopath/2007/PartnerControls"/>
    <ds:schemaRef ds:uri="da83f410-c06a-4c5e-8d3a-811ec559d79b"/>
    <ds:schemaRef ds:uri="c261c137-cdd3-4900-bec3-09f3036435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Torton, Brooke</dc:creator>
  <cp:keywords/>
  <dc:description/>
  <cp:lastModifiedBy>Torton, Brooke</cp:lastModifiedBy>
  <cp:revision>3</cp:revision>
  <dcterms:created xsi:type="dcterms:W3CDTF">2024-04-08T16:48:00Z</dcterms:created>
  <dcterms:modified xsi:type="dcterms:W3CDTF">2024-04-08T16:52:00Z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0x0101001093EAA3F8F16B47A753E66737761C97</vt:lpwstr>
  </property>
  <property fmtid="{D5CDD505-2E9C-101B-9397-08002B2CF9AE}" pid="3" name="MediaServiceImageTags">
    <vt:lpwstr/>
  </property>
</Properties>
</file>